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4A648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Egregio Dott. Brondi,</w:t>
      </w:r>
    </w:p>
    <w:p w14:paraId="288C04A7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ringrazio per il gradito invito.</w:t>
      </w:r>
    </w:p>
    <w:p w14:paraId="1E9B551C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Purtroppo, per precedenti impegni assunti, non potrò intervenire all’Assemblea del Comitato.</w:t>
      </w:r>
    </w:p>
    <w:p w14:paraId="481CCFDD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Vi porgo i miei migliori auguri per l’importante evento celebrativo. </w:t>
      </w:r>
    </w:p>
    <w:p w14:paraId="145F3013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Mi fa piacere ricordare che la Fondazione ha sostenuto l’avvio del primo festival internazionale delle luci realizzato nel Castello di Brescia e siamo pertanto lieti di condividere che questa iniziativa è cresciuta nel tempo ed è diventata importante per la valorizzazione del vostro territorio.</w:t>
      </w:r>
    </w:p>
    <w:p w14:paraId="22C3F3C3" w14:textId="77777777" w:rsidR="00402DB1" w:rsidRDefault="00402DB1" w:rsidP="00402DB1">
      <w:pPr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Confidando in future occasioni di incontro, porgo i miei più cordiali saluti.</w:t>
      </w:r>
    </w:p>
    <w:p w14:paraId="33A77269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</w:p>
    <w:p w14:paraId="526B55C8" w14:textId="77777777" w:rsidR="00402DB1" w:rsidRPr="00402DB1" w:rsidRDefault="00402DB1" w:rsidP="00402DB1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 xml:space="preserve">Cristina </w:t>
      </w:r>
      <w:proofErr w:type="spellStart"/>
      <w:r w:rsidRPr="00402DB1">
        <w:rPr>
          <w:rFonts w:ascii="Calibri" w:eastAsia="Times New Roman" w:hAnsi="Calibri" w:cs="Calibri"/>
          <w:color w:val="222222"/>
          <w:kern w:val="0"/>
          <w:sz w:val="22"/>
          <w:szCs w:val="22"/>
          <w:lang w:eastAsia="it-IT"/>
          <w14:ligatures w14:val="none"/>
        </w:rPr>
        <w:t>Chiavarino</w:t>
      </w:r>
      <w:proofErr w:type="spellEnd"/>
    </w:p>
    <w:p w14:paraId="6308FC9F" w14:textId="77777777" w:rsidR="00784098" w:rsidRDefault="00784098"/>
    <w:sectPr w:rsidR="007840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F4"/>
    <w:rsid w:val="00402DB1"/>
    <w:rsid w:val="00600FF4"/>
    <w:rsid w:val="006400F8"/>
    <w:rsid w:val="00784098"/>
    <w:rsid w:val="009E7497"/>
    <w:rsid w:val="00C1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491CDB"/>
  <w15:chartTrackingRefBased/>
  <w15:docId w15:val="{C3AF6B75-D213-6949-A32C-FDD461B4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0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0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0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0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0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0F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0F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0F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0F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0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0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0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0F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0F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0F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0F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0F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0F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0F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0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0F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0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0F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0F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0F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0F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0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0F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0FF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40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zanetti</dc:creator>
  <cp:keywords/>
  <dc:description/>
  <cp:lastModifiedBy>nicole zanetti</cp:lastModifiedBy>
  <cp:revision>2</cp:revision>
  <dcterms:created xsi:type="dcterms:W3CDTF">2025-01-31T12:13:00Z</dcterms:created>
  <dcterms:modified xsi:type="dcterms:W3CDTF">2025-01-31T12:17:00Z</dcterms:modified>
</cp:coreProperties>
</file>